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661"/>
        <w:tblW w:w="11359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2"/>
        <w:gridCol w:w="8055"/>
        <w:gridCol w:w="1652"/>
      </w:tblGrid>
      <w:tr w:rsidR="00D756B4" w14:paraId="2CF1E4AA" w14:textId="77777777" w:rsidTr="00BC2D96">
        <w:tblPrEx>
          <w:tblCellMar>
            <w:top w:w="0" w:type="dxa"/>
            <w:bottom w:w="0" w:type="dxa"/>
          </w:tblCellMar>
        </w:tblPrEx>
        <w:trPr>
          <w:trHeight w:val="1153"/>
        </w:trPr>
        <w:tc>
          <w:tcPr>
            <w:tcW w:w="165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20" w:type="dxa"/>
              <w:left w:w="120" w:type="dxa"/>
              <w:bottom w:w="120" w:type="dxa"/>
              <w:right w:w="60" w:type="dxa"/>
            </w:tcMar>
            <w:vAlign w:val="center"/>
          </w:tcPr>
          <w:p w14:paraId="737E3928" w14:textId="77777777" w:rsidR="00D756B4" w:rsidRDefault="00D756B4" w:rsidP="00D756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DE2832" wp14:editId="23B8E939">
                  <wp:extent cx="742950" cy="809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4C639B62" w14:textId="77777777" w:rsidR="00D756B4" w:rsidRDefault="00D756B4" w:rsidP="00D756B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9A227"/>
                <w:spacing w:val="20"/>
                <w:sz w:val="26"/>
                <w:szCs w:val="26"/>
              </w:rPr>
              <w:t>REDCLIFF MUNICIPALITY</w:t>
            </w:r>
          </w:p>
          <w:p w14:paraId="22C9F34C" w14:textId="77777777" w:rsidR="009800A6" w:rsidRPr="009800A6" w:rsidRDefault="009800A6" w:rsidP="009800A6">
            <w:pPr>
              <w:spacing w:before="40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  <w:lang w:val="en-US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  <w:lang w:val="en-US"/>
              </w:rPr>
              <w:t xml:space="preserve">CHITATEMENTO CHEBASA KUVATENGESI </w:t>
            </w:r>
          </w:p>
          <w:p w14:paraId="31B3C8C3" w14:textId="161FFF95" w:rsidR="00D756B4" w:rsidRDefault="00D756B4" w:rsidP="00D756B4">
            <w:pPr>
              <w:spacing w:before="40"/>
              <w:jc w:val="center"/>
            </w:pPr>
          </w:p>
        </w:tc>
        <w:tc>
          <w:tcPr>
            <w:tcW w:w="165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20" w:type="dxa"/>
              <w:left w:w="60" w:type="dxa"/>
              <w:bottom w:w="120" w:type="dxa"/>
              <w:right w:w="120" w:type="dxa"/>
            </w:tcMar>
            <w:vAlign w:val="center"/>
          </w:tcPr>
          <w:p w14:paraId="5929A027" w14:textId="77777777" w:rsidR="00D756B4" w:rsidRDefault="00D756B4" w:rsidP="00D756B4">
            <w:pPr>
              <w:jc w:val="center"/>
            </w:pPr>
          </w:p>
        </w:tc>
      </w:tr>
    </w:tbl>
    <w:tbl>
      <w:tblPr>
        <w:tblpPr w:leftFromText="180" w:rightFromText="180" w:vertAnchor="text" w:horzAnchor="margin" w:tblpXSpec="center" w:tblpY="857"/>
        <w:tblW w:w="1134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2"/>
        <w:gridCol w:w="5672"/>
      </w:tblGrid>
      <w:tr w:rsidR="00D756B4" w14:paraId="0982C3AE" w14:textId="77777777" w:rsidTr="00BC2D96">
        <w:tblPrEx>
          <w:tblCellMar>
            <w:top w:w="0" w:type="dxa"/>
            <w:bottom w:w="0" w:type="dxa"/>
          </w:tblCellMar>
        </w:tblPrEx>
        <w:trPr>
          <w:trHeight w:val="1167"/>
        </w:trPr>
        <w:tc>
          <w:tcPr>
            <w:tcW w:w="56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3293D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2306D76D" w14:textId="54AA594B" w:rsidR="009800A6" w:rsidRDefault="009800A6" w:rsidP="00BC2D96">
            <w:pPr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  <w:t xml:space="preserve">                               </w:t>
            </w:r>
            <w:r w:rsidR="00AF5B29" w:rsidRPr="009800A6"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  <w:t xml:space="preserve">CHIONO CHEDU </w:t>
            </w:r>
          </w:p>
          <w:p w14:paraId="11654795" w14:textId="372BB68C" w:rsidR="009800A6" w:rsidRPr="009800A6" w:rsidRDefault="009800A6" w:rsidP="00BC2D96">
            <w:pPr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</w:pPr>
            <w:r w:rsidRPr="009800A6"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  <w:t xml:space="preserve">Guta </w:t>
            </w:r>
            <w:proofErr w:type="spellStart"/>
            <w:r w:rsidRPr="009800A6"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  <w:t>rakazara</w:t>
            </w:r>
            <w:proofErr w:type="spellEnd"/>
            <w:r w:rsidRPr="009800A6"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800A6"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  <w:t>budiriro</w:t>
            </w:r>
            <w:proofErr w:type="spellEnd"/>
            <w:r w:rsidRPr="009800A6"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800A6"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  <w:t>panosvika</w:t>
            </w:r>
            <w:proofErr w:type="spellEnd"/>
            <w:r w:rsidRPr="009800A6">
              <w:rPr>
                <w:rFonts w:ascii="Trebuchet MS" w:eastAsia="Calibri" w:hAnsi="Trebuchet MS"/>
                <w:sz w:val="24"/>
                <w:szCs w:val="24"/>
                <w:lang w:val="en-US" w:eastAsia="en-US"/>
              </w:rPr>
              <w:t xml:space="preserve"> 2030</w:t>
            </w:r>
          </w:p>
          <w:p w14:paraId="0100AAFE" w14:textId="16E95B6E" w:rsidR="00D756B4" w:rsidRDefault="00D756B4" w:rsidP="00BC2D96">
            <w:pPr>
              <w:spacing w:before="60"/>
              <w:jc w:val="center"/>
            </w:pPr>
          </w:p>
        </w:tc>
        <w:tc>
          <w:tcPr>
            <w:tcW w:w="56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FDA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0CAA0DAC" w14:textId="24D865DE" w:rsidR="009800A6" w:rsidRDefault="00BC2D96" w:rsidP="00BC2D96">
            <w:pPr>
              <w:spacing w:before="60"/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  <w:t xml:space="preserve">                                    </w:t>
            </w:r>
            <w:r w:rsidR="00AF5B29" w:rsidRPr="009800A6">
              <w:rPr>
                <w:rFonts w:ascii="Calibri" w:eastAsia="Calibri" w:hAnsi="Calibri" w:cs="Calibri"/>
                <w:b/>
                <w:bCs/>
                <w:color w:val="C9A227"/>
                <w:spacing w:val="15"/>
                <w:sz w:val="18"/>
                <w:szCs w:val="18"/>
                <w:lang w:val="en-US"/>
              </w:rPr>
              <w:t xml:space="preserve">BASA REDU </w:t>
            </w:r>
          </w:p>
          <w:p w14:paraId="233D80CB" w14:textId="0A6CD813" w:rsidR="00D756B4" w:rsidRPr="009800A6" w:rsidRDefault="009800A6" w:rsidP="00BC2D96">
            <w:pPr>
              <w:spacing w:before="60"/>
              <w:jc w:val="center"/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Kupa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masevhisi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emhando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yepamusoro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akachipa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kugadzira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nharaunda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inogara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zvakanaka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kuburikidza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nekuvaka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kusimbaradza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sangano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hutungamiri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hunosimudzira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upfumi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budiriro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inochengetedza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zvakatipoteredza</w:t>
            </w:r>
            <w:proofErr w:type="spellEnd"/>
            <w:r w:rsidRPr="009800A6">
              <w:rPr>
                <w:rFonts w:ascii="Calibri" w:eastAsia="Calibri" w:hAnsi="Calibri" w:cs="Calibri"/>
                <w:b/>
                <w:bCs/>
                <w:color w:val="13293D"/>
                <w:sz w:val="18"/>
                <w:szCs w:val="18"/>
                <w:lang w:val="en-US"/>
              </w:rPr>
              <w:t>.</w:t>
            </w:r>
          </w:p>
        </w:tc>
      </w:tr>
    </w:tbl>
    <w:p w14:paraId="77A16D6A" w14:textId="39A87EDF" w:rsidR="00D756B4" w:rsidRDefault="00D756B4" w:rsidP="00BC2D96">
      <w:pPr>
        <w:pBdr>
          <w:bottom w:val="single" w:sz="6" w:space="5" w:color="C9A227"/>
        </w:pBdr>
        <w:spacing w:before="140"/>
      </w:pPr>
      <w:r>
        <w:rPr>
          <w:rFonts w:ascii="Calibri" w:eastAsia="Calibri" w:hAnsi="Calibri" w:cs="Calibri"/>
          <w:b/>
          <w:bCs/>
          <w:color w:val="C9A227"/>
          <w:sz w:val="22"/>
          <w:szCs w:val="22"/>
        </w:rPr>
        <w:t xml:space="preserve">  </w:t>
      </w:r>
      <w:proofErr w:type="spellStart"/>
      <w:r w:rsidR="009800A6" w:rsidRPr="009800A6">
        <w:rPr>
          <w:rFonts w:ascii="Calibri" w:eastAsia="Calibri" w:hAnsi="Calibri" w:cs="Calibri"/>
          <w:b/>
          <w:bCs/>
          <w:color w:val="1B3A5C"/>
          <w:sz w:val="22"/>
          <w:szCs w:val="22"/>
          <w:lang w:val="en-US"/>
        </w:rPr>
        <w:t>Mhando</w:t>
      </w:r>
      <w:proofErr w:type="spellEnd"/>
      <w:r w:rsidR="009800A6" w:rsidRPr="009800A6">
        <w:rPr>
          <w:rFonts w:ascii="Calibri" w:eastAsia="Calibri" w:hAnsi="Calibri" w:cs="Calibri"/>
          <w:b/>
          <w:bCs/>
          <w:color w:val="1B3A5C"/>
          <w:sz w:val="22"/>
          <w:szCs w:val="22"/>
          <w:lang w:val="en-US"/>
        </w:rPr>
        <w:t xml:space="preserve"> </w:t>
      </w:r>
      <w:proofErr w:type="spellStart"/>
      <w:r w:rsidR="009800A6" w:rsidRPr="009800A6">
        <w:rPr>
          <w:rFonts w:ascii="Calibri" w:eastAsia="Calibri" w:hAnsi="Calibri" w:cs="Calibri"/>
          <w:b/>
          <w:bCs/>
          <w:color w:val="1B3A5C"/>
          <w:sz w:val="22"/>
          <w:szCs w:val="22"/>
          <w:lang w:val="en-US"/>
        </w:rPr>
        <w:t>dzeHunhu</w:t>
      </w:r>
      <w:proofErr w:type="spellEnd"/>
      <w:r w:rsidR="009800A6" w:rsidRPr="009800A6">
        <w:rPr>
          <w:rFonts w:ascii="Calibri" w:eastAsia="Calibri" w:hAnsi="Calibri" w:cs="Calibri"/>
          <w:b/>
          <w:bCs/>
          <w:color w:val="1B3A5C"/>
          <w:sz w:val="22"/>
          <w:szCs w:val="22"/>
          <w:lang w:val="en-US"/>
        </w:rPr>
        <w:t xml:space="preserve"> </w:t>
      </w:r>
      <w:proofErr w:type="spellStart"/>
      <w:r w:rsidR="009800A6" w:rsidRPr="009800A6">
        <w:rPr>
          <w:rFonts w:ascii="Calibri" w:eastAsia="Calibri" w:hAnsi="Calibri" w:cs="Calibri"/>
          <w:b/>
          <w:bCs/>
          <w:color w:val="1B3A5C"/>
          <w:sz w:val="22"/>
          <w:szCs w:val="22"/>
          <w:lang w:val="en-US"/>
        </w:rPr>
        <w:t>Hwedu</w:t>
      </w:r>
      <w:proofErr w:type="spellEnd"/>
    </w:p>
    <w:tbl>
      <w:tblPr>
        <w:tblW w:w="11000" w:type="dxa"/>
        <w:tblInd w:w="-997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2"/>
        <w:gridCol w:w="1572"/>
        <w:gridCol w:w="1572"/>
        <w:gridCol w:w="1571"/>
        <w:gridCol w:w="1571"/>
        <w:gridCol w:w="1571"/>
        <w:gridCol w:w="1571"/>
      </w:tblGrid>
      <w:tr w:rsidR="00D756B4" w14:paraId="3A47F10E" w14:textId="77777777" w:rsidTr="00D756B4">
        <w:tblPrEx>
          <w:tblCellMar>
            <w:top w:w="0" w:type="dxa"/>
            <w:bottom w:w="0" w:type="dxa"/>
          </w:tblCellMar>
        </w:tblPrEx>
        <w:tc>
          <w:tcPr>
            <w:tcW w:w="1572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6EF7FE9" w14:textId="2F2DFD81" w:rsidR="00D756B4" w:rsidRDefault="00D756B4" w:rsidP="00530BDC">
            <w:pPr>
              <w:jc w:val="center"/>
            </w:pP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Kuwoneka</w:t>
            </w:r>
            <w:proofErr w:type="spellEnd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pachena</w:t>
            </w:r>
            <w:proofErr w:type="spellEnd"/>
          </w:p>
        </w:tc>
        <w:tc>
          <w:tcPr>
            <w:tcW w:w="1572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D0ABFA0" w14:textId="7DF52C89" w:rsidR="00D756B4" w:rsidRDefault="00D756B4" w:rsidP="00530BDC">
            <w:pPr>
              <w:jc w:val="center"/>
            </w:pP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Hunyanzvi</w:t>
            </w:r>
            <w:proofErr w:type="spellEnd"/>
          </w:p>
        </w:tc>
        <w:tc>
          <w:tcPr>
            <w:tcW w:w="1572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0661686" w14:textId="6BF1C233" w:rsidR="00D756B4" w:rsidRDefault="00D756B4" w:rsidP="00530BDC">
            <w:pPr>
              <w:jc w:val="center"/>
            </w:pP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Kutendeseka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77ACB67" w14:textId="1460A568" w:rsidR="00D756B4" w:rsidRDefault="00D756B4" w:rsidP="00530BDC">
            <w:pPr>
              <w:jc w:val="center"/>
            </w:pP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Kubvunzwa</w:t>
            </w:r>
            <w:proofErr w:type="spellEnd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nekupa</w:t>
            </w:r>
            <w:proofErr w:type="spellEnd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mhinduro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CD9F526" w14:textId="3E4A8E6C" w:rsidR="00D756B4" w:rsidRDefault="00D756B4" w:rsidP="00530BDC">
            <w:pPr>
              <w:jc w:val="center"/>
            </w:pP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Kuunza</w:t>
            </w:r>
            <w:proofErr w:type="spellEnd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zvitsva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09E9EA0" w14:textId="4A625023" w:rsidR="00D756B4" w:rsidRDefault="00D756B4" w:rsidP="00530BDC">
            <w:pPr>
              <w:jc w:val="center"/>
            </w:pP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Kuzvipira</w:t>
            </w:r>
            <w:proofErr w:type="spellEnd"/>
          </w:p>
        </w:tc>
        <w:tc>
          <w:tcPr>
            <w:tcW w:w="1571" w:type="dxa"/>
            <w:tcBorders>
              <w:top w:val="single" w:sz="4" w:space="0" w:color="C9A227"/>
              <w:left w:val="single" w:sz="4" w:space="0" w:color="C9A227"/>
              <w:bottom w:val="single" w:sz="4" w:space="0" w:color="C9A227"/>
              <w:right w:val="single" w:sz="4" w:space="0" w:color="C9A227"/>
            </w:tcBorders>
            <w:shd w:val="clear" w:color="auto" w:fill="EAF0F6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C7139A6" w14:textId="77777777" w:rsidR="00D756B4" w:rsidRPr="00D756B4" w:rsidRDefault="00D756B4" w:rsidP="00D756B4">
            <w:pPr>
              <w:jc w:val="center"/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</w:pPr>
          </w:p>
          <w:p w14:paraId="703848A6" w14:textId="1EBD883F" w:rsidR="00D756B4" w:rsidRDefault="00D756B4" w:rsidP="00D756B4">
            <w:pPr>
              <w:jc w:val="center"/>
            </w:pP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Kushanda</w:t>
            </w:r>
            <w:proofErr w:type="spellEnd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D756B4">
              <w:rPr>
                <w:rFonts w:ascii="Calibri" w:eastAsia="Calibri" w:hAnsi="Calibri" w:cs="Calibri"/>
                <w:b/>
                <w:bCs/>
                <w:color w:val="1B3A5C"/>
                <w:sz w:val="15"/>
                <w:szCs w:val="15"/>
                <w:lang w:val="en-US"/>
              </w:rPr>
              <w:t>pamwe</w:t>
            </w:r>
            <w:proofErr w:type="spellEnd"/>
          </w:p>
        </w:tc>
      </w:tr>
    </w:tbl>
    <w:p w14:paraId="59FCD3D4" w14:textId="361B6B19" w:rsidR="00AF5B29" w:rsidRPr="00AF5B29" w:rsidRDefault="00D756B4" w:rsidP="00AF5B29">
      <w:pPr>
        <w:pBdr>
          <w:bottom w:val="single" w:sz="6" w:space="4" w:color="C9A227"/>
        </w:pBdr>
        <w:spacing w:before="140" w:after="60"/>
        <w:ind w:left="-993"/>
        <w:rPr>
          <w:rFonts w:ascii="Calibri" w:eastAsia="Calibri" w:hAnsi="Calibri" w:cs="Calibri"/>
          <w:b/>
          <w:bCs/>
          <w:i/>
          <w:iCs/>
          <w:color w:val="1B3A5C"/>
          <w:sz w:val="18"/>
          <w:szCs w:val="18"/>
          <w:lang w:val="en-US"/>
        </w:rPr>
      </w:pPr>
      <w:r>
        <w:rPr>
          <w:rFonts w:ascii="Calibri" w:eastAsia="Calibri" w:hAnsi="Calibri" w:cs="Calibri"/>
          <w:b/>
          <w:bCs/>
          <w:color w:val="C9A227"/>
          <w:sz w:val="22"/>
          <w:szCs w:val="22"/>
        </w:rPr>
        <w:t xml:space="preserve">  </w:t>
      </w:r>
      <w:r w:rsidR="00AF5B29" w:rsidRPr="00AF5B29">
        <w:rPr>
          <w:rFonts w:ascii="Calibri" w:eastAsia="Calibri" w:hAnsi="Calibri" w:cs="Calibri"/>
          <w:b/>
          <w:bCs/>
          <w:color w:val="1B3A5C"/>
          <w:sz w:val="18"/>
          <w:szCs w:val="18"/>
          <w:lang w:val="en-US"/>
        </w:rPr>
        <w:t>MATANHO ESEVHISI DZATINOZVIPIRA KUPA</w:t>
      </w:r>
      <w:r w:rsidR="00AF5B29" w:rsidRPr="00AF5B29">
        <w:rPr>
          <w:rFonts w:ascii="Calibri" w:eastAsia="Calibri" w:hAnsi="Calibri" w:cs="Calibri"/>
          <w:b/>
          <w:bCs/>
          <w:i/>
          <w:iCs/>
          <w:color w:val="1B3A5C"/>
          <w:sz w:val="18"/>
          <w:szCs w:val="18"/>
          <w:lang w:val="en-US"/>
        </w:rPr>
        <w:t xml:space="preserve"> </w:t>
      </w:r>
    </w:p>
    <w:p w14:paraId="7392682E" w14:textId="3B12C42D" w:rsidR="009800A6" w:rsidRPr="009800A6" w:rsidRDefault="009800A6" w:rsidP="00AF5B29">
      <w:pPr>
        <w:pBdr>
          <w:bottom w:val="single" w:sz="6" w:space="4" w:color="C9A227"/>
        </w:pBdr>
        <w:spacing w:before="140" w:after="60"/>
        <w:ind w:left="-993"/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</w:pP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Tinozvipira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kune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zvinotevera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tichishandisa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zviwanikwa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zviripo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pamwe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nekuenderana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nemamiriro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 xml:space="preserve"> </w:t>
      </w:r>
      <w:proofErr w:type="spellStart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akatarwa</w:t>
      </w:r>
      <w:proofErr w:type="spellEnd"/>
      <w:r w:rsidRPr="009800A6">
        <w:rPr>
          <w:rFonts w:ascii="Calibri" w:eastAsia="Calibri" w:hAnsi="Calibri" w:cs="Calibri"/>
          <w:i/>
          <w:iCs/>
          <w:color w:val="13293D"/>
          <w:sz w:val="16"/>
          <w:szCs w:val="16"/>
          <w:lang w:val="en-US"/>
        </w:rPr>
        <w:t>:</w:t>
      </w:r>
    </w:p>
    <w:tbl>
      <w:tblPr>
        <w:tblW w:w="11691" w:type="dxa"/>
        <w:tblInd w:w="-127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5"/>
        <w:gridCol w:w="5616"/>
      </w:tblGrid>
      <w:tr w:rsidR="00D756B4" w14:paraId="4F13B4A7" w14:textId="77777777" w:rsidTr="00BC2D96">
        <w:tblPrEx>
          <w:tblCellMar>
            <w:top w:w="0" w:type="dxa"/>
            <w:bottom w:w="0" w:type="dxa"/>
          </w:tblCellMar>
        </w:tblPrEx>
        <w:trPr>
          <w:trHeight w:val="3038"/>
        </w:trPr>
        <w:tc>
          <w:tcPr>
            <w:tcW w:w="60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735AF04B" w14:textId="77777777" w:rsidR="00D756B4" w:rsidRPr="009800A6" w:rsidRDefault="00D756B4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Kupa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masevhisi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sezvatsanangurwa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nezvikamu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zvese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zviri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mugwaro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rino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zvine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mwero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wenguva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mhando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uwandu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mutengo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zvinotarisirwa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nenzira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inosimudzira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kugona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nebasa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rinoitwa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1DC69C7C" w14:textId="1DC752FC" w:rsidR="00D756B4" w:rsidRPr="009800A6" w:rsidRDefault="00D756B4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Kuchengetedza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kana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kuvandudza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mhando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nematanho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ebasa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sezvatarwa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nezvikamu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pamwe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nekuvandudza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zvese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zvakabudiswa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mukufunga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pamwe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chete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zvichienderana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nezviwanikwa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676E0228" w14:textId="64022E28" w:rsidR="00D756B4" w:rsidRPr="009800A6" w:rsidRDefault="00D756B4" w:rsidP="00BC2D96">
            <w:pPr>
              <w:ind w:left="200"/>
              <w:rPr>
                <w:sz w:val="18"/>
                <w:szCs w:val="18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Kuvandudza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nzira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dzekukurukurirana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nekubatana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nevanhu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mukuronga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kuita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kuongorora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nekuongorora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zvirongwa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zvekanzuru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kuitira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kusimbaradza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kutora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chikamu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kwevanhu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</w:rPr>
              <w:t>.</w:t>
            </w:r>
            <w:proofErr w:type="gramEnd"/>
          </w:p>
          <w:p w14:paraId="655C19BD" w14:textId="77777777" w:rsidR="00D756B4" w:rsidRPr="009800A6" w:rsidRDefault="00D756B4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.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Kuita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hurongwa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hwebhajeti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hunobatanidza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vanhu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(participatory budgeting)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pabatanidzwe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pakubvumirana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pamitero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mapurojekiti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nemapurogiramu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anoitwa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2CB9C030" w14:textId="1F8F1E33" w:rsidR="009800A6" w:rsidRPr="009800A6" w:rsidRDefault="009800A6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Kupa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mhinduro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nenguva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pamwe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neruzivo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rwakakwana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runobatsira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7609E5C5" w14:textId="77777777" w:rsidR="00D00844" w:rsidRPr="009800A6" w:rsidRDefault="00D00844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veruzhinji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kutora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chikamu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mune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zvemakanzuru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kusanganisira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magwaro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emari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ma-audit,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kuita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zvinokurudzirwa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muongororo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idzodzo</w:t>
            </w:r>
            <w:proofErr w:type="spellEnd"/>
            <w:r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6D0EB71F" w14:textId="2B57BC88" w:rsidR="00D756B4" w:rsidRPr="009800A6" w:rsidRDefault="00D756B4" w:rsidP="00BC2D96">
            <w:pPr>
              <w:ind w:left="200"/>
              <w:rPr>
                <w:sz w:val="18"/>
                <w:szCs w:val="18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Kuunza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zvemazuva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ano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nekuvandudza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marekodhi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eMunicipality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kusimbaradza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nzira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dzekuunganidza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mari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68940E41" w14:textId="788A3DC9" w:rsidR="00D756B4" w:rsidRPr="009800A6" w:rsidRDefault="00D756B4" w:rsidP="00BC2D96">
            <w:pPr>
              <w:ind w:left="200"/>
              <w:rPr>
                <w:sz w:val="18"/>
                <w:szCs w:val="18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Kutevedzera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hunhu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hwakarongwa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pakuvandudza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charter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rino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zvikuru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pakutonga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kwemari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yeruzhinji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nenzira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yakajeka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ine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mutoro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hunyanzvi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kutendeseka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12F3C655" w14:textId="27A0DCE7" w:rsidR="00D756B4" w:rsidRPr="009800A6" w:rsidRDefault="00D756B4" w:rsidP="00BC2D96">
            <w:pPr>
              <w:ind w:left="200"/>
              <w:rPr>
                <w:sz w:val="18"/>
                <w:szCs w:val="18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Kupindura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zvikumbiro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zvevanhu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nenguva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kuburikidza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nehurongwa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hwekugamuchira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zvichemo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kuitira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kuvandudza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kuvimba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kwevanhu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neMunicipality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yeRedcliff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.</w:t>
            </w:r>
          </w:p>
          <w:p w14:paraId="2D0C61E1" w14:textId="02523295" w:rsidR="00D756B4" w:rsidRPr="009800A6" w:rsidRDefault="00D756B4" w:rsidP="00BC2D96">
            <w:pPr>
              <w:ind w:left="200"/>
              <w:rPr>
                <w:sz w:val="18"/>
                <w:szCs w:val="18"/>
              </w:rPr>
            </w:pPr>
            <w:r w:rsidRPr="009800A6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Kugadzirisa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gakava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nemwoyo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wakanaka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uchishandisa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nzira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dzakanaka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dzakajeka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dzemagariro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akanaka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sekubvumiranwa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muService</w:t>
            </w:r>
            <w:proofErr w:type="spellEnd"/>
            <w:r w:rsidR="009800A6" w:rsidRPr="009800A6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Delivery Charter.</w:t>
            </w:r>
          </w:p>
        </w:tc>
      </w:tr>
    </w:tbl>
    <w:p w14:paraId="4206422F" w14:textId="382FC0E8" w:rsidR="00D756B4" w:rsidRPr="00BC2D96" w:rsidRDefault="00D756B4" w:rsidP="00BC2D96">
      <w:pPr>
        <w:pBdr>
          <w:bottom w:val="single" w:sz="6" w:space="4" w:color="C9A227"/>
        </w:pBdr>
        <w:spacing w:before="140"/>
        <w:ind w:hanging="993"/>
        <w:rPr>
          <w:sz w:val="18"/>
          <w:szCs w:val="18"/>
        </w:rPr>
      </w:pPr>
      <w:r w:rsidRPr="00BC2D96">
        <w:rPr>
          <w:rFonts w:ascii="Calibri" w:eastAsia="Calibri" w:hAnsi="Calibri" w:cs="Calibri"/>
          <w:b/>
          <w:bCs/>
          <w:color w:val="1B3A5C"/>
          <w:sz w:val="18"/>
          <w:szCs w:val="18"/>
        </w:rPr>
        <w:t xml:space="preserve">YOUR </w:t>
      </w:r>
      <w:r w:rsidRPr="00BC2D96">
        <w:rPr>
          <w:rFonts w:ascii="Calibri" w:eastAsia="Calibri" w:hAnsi="Calibri" w:cs="Calibri"/>
          <w:b/>
          <w:bCs/>
          <w:color w:val="1B3A5C"/>
          <w:sz w:val="18"/>
          <w:szCs w:val="18"/>
        </w:rPr>
        <w:t>RIGHTS &amp; YOUR</w:t>
      </w:r>
      <w:r w:rsidRPr="00BC2D96">
        <w:rPr>
          <w:rFonts w:ascii="Calibri" w:eastAsia="Calibri" w:hAnsi="Calibri" w:cs="Calibri"/>
          <w:b/>
          <w:bCs/>
          <w:color w:val="1B3A5C"/>
          <w:sz w:val="18"/>
          <w:szCs w:val="18"/>
        </w:rPr>
        <w:t xml:space="preserve"> RESPONSIBILITIES</w:t>
      </w:r>
    </w:p>
    <w:tbl>
      <w:tblPr>
        <w:tblW w:w="11698" w:type="dxa"/>
        <w:tblInd w:w="-127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0"/>
        <w:gridCol w:w="6048"/>
      </w:tblGrid>
      <w:tr w:rsidR="00D756B4" w14:paraId="500BF782" w14:textId="77777777" w:rsidTr="00622903">
        <w:tblPrEx>
          <w:tblCellMar>
            <w:top w:w="0" w:type="dxa"/>
            <w:bottom w:w="0" w:type="dxa"/>
          </w:tblCellMar>
        </w:tblPrEx>
        <w:trPr>
          <w:trHeight w:val="1602"/>
        </w:trPr>
        <w:tc>
          <w:tcPr>
            <w:tcW w:w="5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418E54FB" w14:textId="77777777" w:rsidR="00622903" w:rsidRDefault="00622903" w:rsidP="00BC2D96">
            <w:pPr>
              <w:ind w:left="200"/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</w:pPr>
            <w:proofErr w:type="spellStart"/>
            <w:r w:rsidRPr="00622903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>Kodzero</w:t>
            </w:r>
            <w:proofErr w:type="spellEnd"/>
            <w:r w:rsidRPr="00622903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 xml:space="preserve"> Dzenyu </w:t>
            </w:r>
          </w:p>
          <w:p w14:paraId="19CB7E56" w14:textId="211519DF" w:rsidR="00D756B4" w:rsidRPr="00D00844" w:rsidRDefault="00D756B4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Kubatwa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neruremekedzo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nerunyararo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nenzira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yakanaka</w:t>
            </w:r>
            <w:proofErr w:type="spellEnd"/>
          </w:p>
          <w:p w14:paraId="6993DFDE" w14:textId="77777777" w:rsidR="00D00844" w:rsidRPr="00D00844" w:rsidRDefault="00D756B4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Kuwana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ruzivo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rwakajeka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rwechokwadi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nenguva</w:t>
            </w:r>
            <w:proofErr w:type="spellEnd"/>
          </w:p>
          <w:p w14:paraId="40C87664" w14:textId="2627F031" w:rsidR="00D756B4" w:rsidRPr="00D00844" w:rsidRDefault="00D756B4" w:rsidP="00BC2D96">
            <w:pPr>
              <w:ind w:left="200"/>
              <w:rPr>
                <w:sz w:val="18"/>
                <w:szCs w:val="18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Kukwanisa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kupa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mhinduro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kunyunyuta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kupihwa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mhinduro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nenguva</w:t>
            </w:r>
            <w:proofErr w:type="spellEnd"/>
          </w:p>
          <w:p w14:paraId="6572BF41" w14:textId="7F3F2CEB" w:rsidR="00D756B4" w:rsidRPr="00D00844" w:rsidRDefault="00D756B4" w:rsidP="00BC2D96">
            <w:pPr>
              <w:ind w:left="200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Kutora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chikamu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mukufunga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kutora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sarudzo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zvinokuvhundutsai</w:t>
            </w:r>
            <w:proofErr w:type="spellEnd"/>
          </w:p>
        </w:tc>
        <w:tc>
          <w:tcPr>
            <w:tcW w:w="604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1894BEE" w14:textId="77777777" w:rsidR="00622903" w:rsidRDefault="00622903" w:rsidP="00BC2D96">
            <w:pPr>
              <w:ind w:left="42" w:hanging="142"/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</w:pPr>
            <w:proofErr w:type="spellStart"/>
            <w:r w:rsidRPr="00622903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>Zvamunotarisirwa</w:t>
            </w:r>
            <w:proofErr w:type="spellEnd"/>
            <w:r w:rsidRPr="00622903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2903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>Kuita</w:t>
            </w:r>
            <w:proofErr w:type="spellEnd"/>
            <w:r w:rsidRPr="00622903">
              <w:rPr>
                <w:rFonts w:ascii="Calibri" w:eastAsia="Calibri" w:hAnsi="Calibri" w:cs="Calibri"/>
                <w:b/>
                <w:bCs/>
                <w:color w:val="1B3A5C"/>
                <w:sz w:val="18"/>
                <w:szCs w:val="18"/>
                <w:lang w:val="en-US"/>
              </w:rPr>
              <w:t xml:space="preserve"> </w:t>
            </w:r>
          </w:p>
          <w:p w14:paraId="2FB1F974" w14:textId="47C0910C" w:rsidR="00D756B4" w:rsidRPr="00D00844" w:rsidRDefault="00D756B4" w:rsidP="00BC2D96">
            <w:pPr>
              <w:ind w:left="42" w:hanging="142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Kupa </w:t>
            </w:r>
            <w:proofErr w:type="spellStart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ruzivo</w:t>
            </w:r>
            <w:proofErr w:type="spellEnd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rwakakwana</w:t>
            </w:r>
            <w:proofErr w:type="spellEnd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uye</w:t>
            </w:r>
            <w:proofErr w:type="spellEnd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rwechokwadi</w:t>
            </w:r>
            <w:proofErr w:type="spellEnd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kana </w:t>
            </w:r>
            <w:proofErr w:type="spellStart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richiidikanwa</w:t>
            </w:r>
            <w:proofErr w:type="spellEnd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kana </w:t>
            </w:r>
            <w:proofErr w:type="spellStart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pakuudza</w:t>
            </w:r>
            <w:proofErr w:type="spellEnd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22903" w:rsidRPr="00622903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zvichemo</w:t>
            </w:r>
            <w:proofErr w:type="spellEnd"/>
          </w:p>
          <w:p w14:paraId="59BBB686" w14:textId="29600CBC" w:rsidR="00D756B4" w:rsidRPr="00D00844" w:rsidRDefault="00D756B4" w:rsidP="00BC2D96">
            <w:pPr>
              <w:ind w:left="-384" w:firstLine="284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Kubata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vashandi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vedu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neruremekedzo</w:t>
            </w:r>
            <w:proofErr w:type="spellEnd"/>
          </w:p>
          <w:p w14:paraId="1156154A" w14:textId="63257CE7" w:rsidR="00D756B4" w:rsidRPr="00D00844" w:rsidRDefault="00D756B4" w:rsidP="00BC2D96">
            <w:pPr>
              <w:ind w:left="-384" w:firstLine="284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Kubhadhara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mitero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nemabill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nenguva</w:t>
            </w:r>
            <w:proofErr w:type="spellEnd"/>
          </w:p>
          <w:p w14:paraId="2E7B6CDC" w14:textId="76726785" w:rsidR="00D756B4" w:rsidRPr="00622903" w:rsidRDefault="00D756B4" w:rsidP="00BC2D96">
            <w:pPr>
              <w:ind w:left="-384" w:firstLine="284"/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</w:pPr>
            <w:r w:rsidRPr="00D00844">
              <w:rPr>
                <w:rFonts w:ascii="Calibri" w:eastAsia="Calibri" w:hAnsi="Calibri" w:cs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Kuzivisa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mhosva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kukuvadza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, kana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matambudziko</w:t>
            </w:r>
            <w:proofErr w:type="spellEnd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00844" w:rsidRPr="00D00844">
              <w:rPr>
                <w:rFonts w:ascii="Calibri" w:eastAsia="Calibri" w:hAnsi="Calibri" w:cs="Calibri"/>
                <w:color w:val="13293D"/>
                <w:sz w:val="18"/>
                <w:szCs w:val="18"/>
                <w:lang w:val="en-US"/>
              </w:rPr>
              <w:t>ebasa</w:t>
            </w:r>
            <w:proofErr w:type="spellEnd"/>
          </w:p>
        </w:tc>
      </w:tr>
    </w:tbl>
    <w:p w14:paraId="762309EB" w14:textId="48737697" w:rsidR="00D756B4" w:rsidRPr="00AF5B29" w:rsidRDefault="00622903" w:rsidP="00BC2D96">
      <w:pPr>
        <w:pBdr>
          <w:bottom w:val="single" w:sz="6" w:space="4" w:color="C9A227"/>
        </w:pBdr>
        <w:spacing w:before="140"/>
        <w:ind w:left="-993"/>
      </w:pPr>
      <w:r w:rsidRPr="00AF5B29">
        <w:rPr>
          <w:rFonts w:ascii="Calibri" w:eastAsia="Calibri" w:hAnsi="Calibri" w:cs="Calibri"/>
          <w:b/>
          <w:bCs/>
          <w:color w:val="1B3A5C"/>
          <w:lang w:val="en-US"/>
        </w:rPr>
        <w:t>MHINDURO NEZVICHEMO</w:t>
      </w:r>
    </w:p>
    <w:p w14:paraId="32CF70E6" w14:textId="77777777" w:rsidR="00622903" w:rsidRPr="00622903" w:rsidRDefault="00622903" w:rsidP="00622903">
      <w:pPr>
        <w:spacing w:after="100"/>
        <w:ind w:left="-993"/>
        <w:rPr>
          <w:rFonts w:ascii="Calibri" w:eastAsia="Calibri" w:hAnsi="Calibri" w:cs="Calibri"/>
          <w:color w:val="13293D"/>
          <w:sz w:val="18"/>
          <w:szCs w:val="18"/>
          <w:lang w:val="en-US"/>
        </w:rPr>
      </w:pP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Tinokugamuchirai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kuti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mutipe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mhinduro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nekuti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zvinotibatsira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kuvandudza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mabasa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edu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.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Munogona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kutibata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kuburikidza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proofErr w:type="gram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ne:Makanzura</w:t>
      </w:r>
      <w:proofErr w:type="spellEnd"/>
      <w:proofErr w:type="gram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eWard</w:t>
      </w:r>
      <w:proofErr w:type="spellEnd"/>
      <w:r>
        <w:rPr>
          <w:rFonts w:ascii="Calibri" w:eastAsia="Calibri" w:hAnsi="Calibri" w:cs="Calibri"/>
          <w:color w:val="13293D"/>
          <w:sz w:val="18"/>
          <w:szCs w:val="18"/>
          <w:lang w:val="en-US"/>
        </w:rPr>
        <w:t>,</w:t>
      </w:r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Mapuratifomu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edu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epaSocial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Media</w:t>
      </w:r>
      <w:r>
        <w:rPr>
          <w:rFonts w:ascii="Calibri" w:eastAsia="Calibri" w:hAnsi="Calibri" w:cs="Calibri"/>
          <w:color w:val="13293D"/>
          <w:sz w:val="18"/>
          <w:szCs w:val="18"/>
          <w:lang w:val="en-US"/>
        </w:rPr>
        <w:t>,</w:t>
      </w:r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Kushanya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kumahofisi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eMunicipality</w:t>
      </w:r>
      <w:proofErr w:type="spellEnd"/>
      <w:r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,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Magondobwe</w:t>
      </w:r>
      <w:proofErr w:type="spellEnd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 xml:space="preserve"> </w:t>
      </w:r>
      <w:proofErr w:type="spellStart"/>
      <w:r w:rsidRPr="00622903">
        <w:rPr>
          <w:rFonts w:ascii="Calibri" w:eastAsia="Calibri" w:hAnsi="Calibri" w:cs="Calibri"/>
          <w:color w:val="13293D"/>
          <w:sz w:val="18"/>
          <w:szCs w:val="18"/>
          <w:lang w:val="en-US"/>
        </w:rPr>
        <w:t>Ekutibata</w:t>
      </w:r>
      <w:proofErr w:type="spellEnd"/>
    </w:p>
    <w:tbl>
      <w:tblPr>
        <w:tblpPr w:leftFromText="180" w:rightFromText="180" w:vertAnchor="text" w:horzAnchor="margin" w:tblpXSpec="center" w:tblpY="56"/>
        <w:tblW w:w="11538" w:type="dxa"/>
        <w:tblBorders>
          <w:top w:val="single" w:sz="4" w:space="0" w:color="1B3A5C"/>
          <w:left w:val="single" w:sz="4" w:space="0" w:color="1B3A5C"/>
          <w:bottom w:val="single" w:sz="4" w:space="0" w:color="1B3A5C"/>
          <w:right w:val="single" w:sz="4" w:space="0" w:color="1B3A5C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3"/>
        <w:gridCol w:w="4405"/>
      </w:tblGrid>
      <w:tr w:rsidR="00622903" w14:paraId="0DB41833" w14:textId="77777777" w:rsidTr="00AF5B29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8172EAD" w14:textId="51C537D7" w:rsidR="00622903" w:rsidRDefault="00DE4190" w:rsidP="00622903">
            <w:r w:rsidRPr="00DE419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CHIKAMU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C665ABE" w14:textId="7D389BE1" w:rsidR="00622903" w:rsidRDefault="00DE4190" w:rsidP="00622903">
            <w:r w:rsidRPr="00DE4190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VANHU VEKUTI BATA</w:t>
            </w:r>
          </w:p>
        </w:tc>
      </w:tr>
      <w:tr w:rsidR="00622903" w14:paraId="6F8DD03A" w14:textId="77777777" w:rsidTr="00AF5B29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51110297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Public Relations Office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149D3F30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0710 721 439 / 055 25 68057</w:t>
            </w:r>
          </w:p>
        </w:tc>
      </w:tr>
      <w:tr w:rsidR="00622903" w14:paraId="7418998C" w14:textId="77777777" w:rsidTr="00AF5B29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2E7A3F53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Toll Free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22DC2F8B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0712 003 277</w:t>
            </w:r>
          </w:p>
        </w:tc>
      </w:tr>
      <w:tr w:rsidR="00622903" w14:paraId="7C4EB68E" w14:textId="77777777" w:rsidTr="00AF5B29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6EC77695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WhatsApp Chatbot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751D3387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0732 250 720</w:t>
            </w:r>
          </w:p>
        </w:tc>
      </w:tr>
      <w:tr w:rsidR="00622903" w14:paraId="452DA909" w14:textId="77777777" w:rsidTr="00AF5B29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72BE50CE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Town Clerk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0A2EEC58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055 25 62372</w:t>
            </w:r>
          </w:p>
        </w:tc>
      </w:tr>
      <w:tr w:rsidR="00622903" w14:paraId="3DC082C8" w14:textId="77777777" w:rsidTr="00AF5B29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03BA9989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Central Administration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28A0D963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055 25 62203</w:t>
            </w:r>
          </w:p>
        </w:tc>
      </w:tr>
      <w:tr w:rsidR="00622903" w14:paraId="376E4E26" w14:textId="77777777" w:rsidTr="00AF5B29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1D660801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Finance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6E4DBD91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055 25 62231</w:t>
            </w:r>
          </w:p>
        </w:tc>
      </w:tr>
      <w:tr w:rsidR="00622903" w14:paraId="39A38615" w14:textId="77777777" w:rsidTr="00AF5B29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1DB8E5FE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Housing &amp; Community Services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595C011C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055 25 62371</w:t>
            </w:r>
          </w:p>
        </w:tc>
      </w:tr>
      <w:tr w:rsidR="00622903" w14:paraId="518B2F55" w14:textId="77777777" w:rsidTr="00AF5B29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71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515BB795" w14:textId="77777777" w:rsidR="00622903" w:rsidRDefault="00622903" w:rsidP="00622903">
            <w:r>
              <w:rPr>
                <w:rFonts w:ascii="Calibri" w:eastAsia="Calibri" w:hAnsi="Calibri" w:cs="Calibri"/>
                <w:color w:val="13293D"/>
                <w:sz w:val="16"/>
                <w:szCs w:val="16"/>
              </w:rPr>
              <w:t>Director of Engineering Services</w:t>
            </w:r>
          </w:p>
        </w:tc>
        <w:tc>
          <w:tcPr>
            <w:tcW w:w="44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6"/>
            <w:tcMar>
              <w:top w:w="35" w:type="dxa"/>
              <w:left w:w="120" w:type="dxa"/>
              <w:bottom w:w="35" w:type="dxa"/>
              <w:right w:w="120" w:type="dxa"/>
            </w:tcMar>
            <w:vAlign w:val="center"/>
          </w:tcPr>
          <w:p w14:paraId="469EB4CE" w14:textId="77777777" w:rsidR="00622903" w:rsidRDefault="00622903" w:rsidP="00622903">
            <w:r>
              <w:rPr>
                <w:rFonts w:ascii="Calibri" w:eastAsia="Calibri" w:hAnsi="Calibri" w:cs="Calibri"/>
                <w:b/>
                <w:bCs/>
                <w:color w:val="13293D"/>
                <w:sz w:val="16"/>
                <w:szCs w:val="16"/>
              </w:rPr>
              <w:t>055 25 62370</w:t>
            </w:r>
          </w:p>
        </w:tc>
      </w:tr>
    </w:tbl>
    <w:p w14:paraId="7C2A0F71" w14:textId="6E1AA0BB" w:rsidR="00D756B4" w:rsidRPr="00622903" w:rsidRDefault="00D756B4" w:rsidP="00622903">
      <w:pPr>
        <w:spacing w:after="100"/>
        <w:rPr>
          <w:rFonts w:ascii="Calibri" w:eastAsia="Calibri" w:hAnsi="Calibri" w:cs="Calibri"/>
          <w:color w:val="13293D"/>
          <w:sz w:val="18"/>
          <w:szCs w:val="18"/>
          <w:lang w:val="en-US"/>
        </w:rPr>
      </w:pPr>
    </w:p>
    <w:sectPr w:rsidR="00D756B4" w:rsidRPr="0062290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EC474" w14:textId="77777777" w:rsidR="00AB3DA1" w:rsidRDefault="00AB3DA1" w:rsidP="00AF5B29">
      <w:r>
        <w:separator/>
      </w:r>
    </w:p>
  </w:endnote>
  <w:endnote w:type="continuationSeparator" w:id="0">
    <w:p w14:paraId="3D5B0356" w14:textId="77777777" w:rsidR="00AB3DA1" w:rsidRDefault="00AB3DA1" w:rsidP="00AF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210"/>
      <w:tblW w:w="11015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015"/>
    </w:tblGrid>
    <w:tr w:rsidR="00BC2D96" w14:paraId="2223A4D4" w14:textId="77777777" w:rsidTr="00530BDC">
      <w:tblPrEx>
        <w:tblCellMar>
          <w:top w:w="0" w:type="dxa"/>
          <w:bottom w:w="0" w:type="dxa"/>
        </w:tblCellMar>
      </w:tblPrEx>
      <w:trPr>
        <w:trHeight w:val="823"/>
      </w:trPr>
      <w:tc>
        <w:tcPr>
          <w:tcW w:w="11015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EAF0F6"/>
          <w:tcMar>
            <w:top w:w="90" w:type="dxa"/>
            <w:left w:w="200" w:type="dxa"/>
            <w:bottom w:w="90" w:type="dxa"/>
            <w:right w:w="200" w:type="dxa"/>
          </w:tcMar>
        </w:tcPr>
        <w:p w14:paraId="493DA7A8" w14:textId="77777777" w:rsidR="00BC2D96" w:rsidRPr="00BC2D96" w:rsidRDefault="00BC2D96" w:rsidP="00BC2D96">
          <w:pPr>
            <w:jc w:val="center"/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</w:pP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Gwaro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iri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richadzokororwa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mushure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memwedzi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12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kuti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rive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rinoramba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richinyatsobata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zvinodiwa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nevanhu</w:t>
          </w:r>
          <w:proofErr w:type="spellEnd"/>
          <w:r w:rsidRPr="00BC2D96">
            <w:rPr>
              <w:rFonts w:ascii="Calibri" w:eastAsia="Calibri" w:hAnsi="Calibri" w:cs="Calibri"/>
              <w:i/>
              <w:iCs/>
              <w:color w:val="13293D"/>
              <w:sz w:val="17"/>
              <w:szCs w:val="17"/>
              <w:lang w:val="en-US"/>
            </w:rPr>
            <w:t>.</w:t>
          </w:r>
        </w:p>
        <w:p w14:paraId="5D55A8F4" w14:textId="77777777" w:rsidR="00BC2D96" w:rsidRPr="00BC2D96" w:rsidRDefault="00BC2D96" w:rsidP="00BC2D96">
          <w:pPr>
            <w:jc w:val="center"/>
            <w:rPr>
              <w:rFonts w:ascii="Calibri" w:eastAsia="Calibri" w:hAnsi="Calibri" w:cs="Calibri"/>
              <w:color w:val="BF8F00" w:themeColor="accent4" w:themeShade="BF"/>
              <w:sz w:val="16"/>
              <w:szCs w:val="16"/>
              <w:lang w:val="en-US"/>
            </w:rPr>
          </w:pPr>
          <w:proofErr w:type="spellStart"/>
          <w:r w:rsidRPr="00BC2D96">
            <w:rPr>
              <w:rFonts w:ascii="Calibri" w:eastAsia="Calibri" w:hAnsi="Calibri" w:cs="Calibri"/>
              <w:color w:val="BF8F00" w:themeColor="accent4" w:themeShade="BF"/>
              <w:sz w:val="16"/>
              <w:szCs w:val="16"/>
              <w:lang w:val="en-US"/>
            </w:rPr>
            <w:t>Rakasimbiswa</w:t>
          </w:r>
          <w:proofErr w:type="spellEnd"/>
          <w:r w:rsidRPr="00BC2D96">
            <w:rPr>
              <w:rFonts w:ascii="Calibri" w:eastAsia="Calibri" w:hAnsi="Calibri" w:cs="Calibri"/>
              <w:color w:val="BF8F00" w:themeColor="accent4" w:themeShade="BF"/>
              <w:sz w:val="16"/>
              <w:szCs w:val="16"/>
              <w:lang w:val="en-US"/>
            </w:rPr>
            <w:t xml:space="preserve"> </w:t>
          </w:r>
          <w:proofErr w:type="spellStart"/>
          <w:r w:rsidRPr="00BC2D96">
            <w:rPr>
              <w:rFonts w:ascii="Calibri" w:eastAsia="Calibri" w:hAnsi="Calibri" w:cs="Calibri"/>
              <w:color w:val="BF8F00" w:themeColor="accent4" w:themeShade="BF"/>
              <w:sz w:val="16"/>
              <w:szCs w:val="16"/>
              <w:lang w:val="en-US"/>
            </w:rPr>
            <w:t>na</w:t>
          </w:r>
          <w:proofErr w:type="spellEnd"/>
          <w:r w:rsidRPr="00BC2D96">
            <w:rPr>
              <w:rFonts w:ascii="Calibri" w:eastAsia="Calibri" w:hAnsi="Calibri" w:cs="Calibri"/>
              <w:color w:val="BF8F00" w:themeColor="accent4" w:themeShade="BF"/>
              <w:sz w:val="16"/>
              <w:szCs w:val="16"/>
              <w:lang w:val="en-US"/>
            </w:rPr>
            <w:t>:</w:t>
          </w:r>
        </w:p>
        <w:p w14:paraId="3A3F7913" w14:textId="77777777" w:rsidR="00BC2D96" w:rsidRPr="00BC2D96" w:rsidRDefault="00BC2D96" w:rsidP="00BC2D96">
          <w:pPr>
            <w:spacing w:before="40"/>
            <w:jc w:val="center"/>
            <w:rPr>
              <w:sz w:val="18"/>
              <w:szCs w:val="18"/>
            </w:rPr>
          </w:pPr>
          <w:r w:rsidRPr="00BC2D96">
            <w:rPr>
              <w:rFonts w:ascii="Calibri" w:eastAsia="Calibri" w:hAnsi="Calibri" w:cs="Calibri"/>
              <w:b/>
              <w:bCs/>
              <w:color w:val="1B3A5C"/>
              <w:sz w:val="18"/>
              <w:szCs w:val="18"/>
            </w:rPr>
            <w:t>G. M. CHAKAUYA</w:t>
          </w:r>
        </w:p>
        <w:p w14:paraId="30149EFA" w14:textId="77777777" w:rsidR="00BC2D96" w:rsidRDefault="00BC2D96" w:rsidP="00BC2D96">
          <w:pPr>
            <w:jc w:val="center"/>
          </w:pPr>
          <w:r>
            <w:rPr>
              <w:rFonts w:ascii="Calibri" w:eastAsia="Calibri" w:hAnsi="Calibri" w:cs="Calibri"/>
              <w:b/>
              <w:bCs/>
              <w:color w:val="C9A227"/>
              <w:spacing w:val="10"/>
              <w:sz w:val="15"/>
              <w:szCs w:val="15"/>
            </w:rPr>
            <w:t>TOWN CLERK</w:t>
          </w:r>
        </w:p>
      </w:tc>
    </w:tr>
  </w:tbl>
  <w:p w14:paraId="4C7721D8" w14:textId="545C8F26" w:rsidR="00BC2D96" w:rsidRDefault="00BC2D96" w:rsidP="00BC2D96">
    <w:r w:rsidRPr="00BC2D96">
      <w:drawing>
        <wp:inline distT="0" distB="0" distL="0" distR="0" wp14:anchorId="519287B7" wp14:editId="664CF84D">
          <wp:extent cx="6486525" cy="619125"/>
          <wp:effectExtent l="0" t="0" r="0" b="0"/>
          <wp:docPr id="149318093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A2AFCA" w14:textId="24F29F67" w:rsidR="00BC2D96" w:rsidRDefault="00BC2D96">
    <w:pPr>
      <w:pStyle w:val="Footer"/>
    </w:pPr>
  </w:p>
  <w:p w14:paraId="53115D18" w14:textId="77777777" w:rsidR="00BC2D96" w:rsidRDefault="00BC2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FDEF" w14:textId="77777777" w:rsidR="00AB3DA1" w:rsidRDefault="00AB3DA1" w:rsidP="00AF5B29">
      <w:r>
        <w:separator/>
      </w:r>
    </w:p>
  </w:footnote>
  <w:footnote w:type="continuationSeparator" w:id="0">
    <w:p w14:paraId="5293419E" w14:textId="77777777" w:rsidR="00AB3DA1" w:rsidRDefault="00AB3DA1" w:rsidP="00AF5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B4"/>
    <w:rsid w:val="003558D4"/>
    <w:rsid w:val="00606DCD"/>
    <w:rsid w:val="00622903"/>
    <w:rsid w:val="009800A6"/>
    <w:rsid w:val="00AB3DA1"/>
    <w:rsid w:val="00AF5B29"/>
    <w:rsid w:val="00BC2D96"/>
    <w:rsid w:val="00D00844"/>
    <w:rsid w:val="00D756B4"/>
    <w:rsid w:val="00DE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7F805"/>
  <w15:chartTrackingRefBased/>
  <w15:docId w15:val="{048BB514-49A2-4A52-9D8B-B644A3C4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6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6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6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6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6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6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6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6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6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6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6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6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6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6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5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6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5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6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56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6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6B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5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B29"/>
    <w:rPr>
      <w:rFonts w:ascii="Times New Roman" w:eastAsia="Times New Roman" w:hAnsi="Times New Roman" w:cs="Times New Roman"/>
      <w:kern w:val="0"/>
      <w:sz w:val="20"/>
      <w:szCs w:val="20"/>
      <w:lang w:eastAsia="en-Z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5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B29"/>
    <w:rPr>
      <w:rFonts w:ascii="Times New Roman" w:eastAsia="Times New Roman" w:hAnsi="Times New Roman" w:cs="Times New Roman"/>
      <w:kern w:val="0"/>
      <w:sz w:val="20"/>
      <w:szCs w:val="20"/>
      <w:lang w:eastAsia="en-Z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Relations</dc:creator>
  <cp:keywords/>
  <dc:description/>
  <cp:lastModifiedBy>Public Relations</cp:lastModifiedBy>
  <cp:revision>1</cp:revision>
  <cp:lastPrinted>2026-07-02T14:06:00Z</cp:lastPrinted>
  <dcterms:created xsi:type="dcterms:W3CDTF">2026-07-02T12:52:00Z</dcterms:created>
  <dcterms:modified xsi:type="dcterms:W3CDTF">2026-07-02T14:07:00Z</dcterms:modified>
</cp:coreProperties>
</file>